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CAE528" w14:textId="1568185E" w:rsidR="00872FEF" w:rsidRPr="00F26292" w:rsidRDefault="000F7F01" w:rsidP="002B3AC9">
      <w:pPr>
        <w:rPr>
          <w:rFonts w:ascii="Verdana" w:hAnsi="Verdana"/>
          <w:sz w:val="20"/>
          <w:szCs w:val="20"/>
        </w:rPr>
      </w:pPr>
      <w:r w:rsidRPr="0021118F">
        <w:rPr>
          <w:rFonts w:ascii="Verdana" w:hAnsi="Verdana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F5AB95D" wp14:editId="34FFFE01">
            <wp:simplePos x="0" y="0"/>
            <wp:positionH relativeFrom="column">
              <wp:posOffset>4237149</wp:posOffset>
            </wp:positionH>
            <wp:positionV relativeFrom="paragraph">
              <wp:posOffset>-419198</wp:posOffset>
            </wp:positionV>
            <wp:extent cx="1682750" cy="1687490"/>
            <wp:effectExtent l="0" t="0" r="0" b="0"/>
            <wp:wrapNone/>
            <wp:docPr id="986555107" name="Afbeelding 1" descr="Afbeelding met tekst, schermopname, Lettertype, Rechthoek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555107" name="Afbeelding 1" descr="Afbeelding met tekst, schermopname, Lettertype, Rechthoek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750" cy="1687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2FEF" w:rsidRPr="00F26292">
        <w:rPr>
          <w:rFonts w:ascii="Verdana" w:hAnsi="Verdana"/>
          <w:sz w:val="20"/>
          <w:szCs w:val="20"/>
        </w:rPr>
        <w:t>Adviesorgaan Sociaal Domein Wijchen</w:t>
      </w:r>
      <w:r>
        <w:rPr>
          <w:rFonts w:ascii="Verdana" w:hAnsi="Verdana"/>
          <w:sz w:val="20"/>
          <w:szCs w:val="20"/>
        </w:rPr>
        <w:t xml:space="preserve">                                                  </w:t>
      </w:r>
    </w:p>
    <w:p w14:paraId="01A54B8B" w14:textId="2AFA8A7F" w:rsidR="002B3AC9" w:rsidRPr="00F26292" w:rsidRDefault="00872FEF" w:rsidP="002B3AC9">
      <w:pPr>
        <w:rPr>
          <w:rFonts w:ascii="Verdana" w:hAnsi="Verdana"/>
          <w:sz w:val="20"/>
          <w:szCs w:val="20"/>
        </w:rPr>
      </w:pPr>
      <w:r w:rsidRPr="00F26292">
        <w:rPr>
          <w:rFonts w:ascii="Verdana" w:hAnsi="Verdana"/>
          <w:sz w:val="20"/>
          <w:szCs w:val="20"/>
        </w:rPr>
        <w:t xml:space="preserve">Vergadering </w:t>
      </w:r>
      <w:r w:rsidR="002B3AC9" w:rsidRPr="00F26292">
        <w:rPr>
          <w:rFonts w:ascii="Verdana" w:hAnsi="Verdana"/>
          <w:sz w:val="20"/>
          <w:szCs w:val="20"/>
        </w:rPr>
        <w:t xml:space="preserve">REGIEKAMER </w:t>
      </w:r>
    </w:p>
    <w:p w14:paraId="56A0FE51" w14:textId="1E03EC75" w:rsidR="00872FEF" w:rsidRPr="00F26292" w:rsidRDefault="00872FEF" w:rsidP="002B3AC9">
      <w:pPr>
        <w:rPr>
          <w:rFonts w:ascii="Verdana" w:hAnsi="Verdana"/>
          <w:sz w:val="20"/>
          <w:szCs w:val="20"/>
        </w:rPr>
      </w:pPr>
    </w:p>
    <w:p w14:paraId="3104D568" w14:textId="5F270E7D" w:rsidR="0021118F" w:rsidRPr="00F26292" w:rsidRDefault="008C5B12" w:rsidP="002B3AC9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Concept </w:t>
      </w:r>
      <w:r w:rsidR="0021118F" w:rsidRPr="00F26292">
        <w:rPr>
          <w:rFonts w:ascii="Verdana" w:hAnsi="Verdana"/>
          <w:sz w:val="20"/>
          <w:szCs w:val="20"/>
        </w:rPr>
        <w:t>A</w:t>
      </w:r>
      <w:r w:rsidR="002B3AC9" w:rsidRPr="00F26292">
        <w:rPr>
          <w:rFonts w:ascii="Verdana" w:hAnsi="Verdana"/>
          <w:sz w:val="20"/>
          <w:szCs w:val="20"/>
        </w:rPr>
        <w:t>GENDA  Woensdag</w:t>
      </w:r>
      <w:r w:rsidR="000C7195">
        <w:rPr>
          <w:rFonts w:ascii="Verdana" w:hAnsi="Verdana"/>
          <w:sz w:val="20"/>
          <w:szCs w:val="20"/>
        </w:rPr>
        <w:t xml:space="preserve"> </w:t>
      </w:r>
      <w:r w:rsidR="00AE7A4E">
        <w:rPr>
          <w:rFonts w:ascii="Verdana" w:hAnsi="Verdana"/>
          <w:sz w:val="20"/>
          <w:szCs w:val="20"/>
        </w:rPr>
        <w:t>28-10-</w:t>
      </w:r>
      <w:r w:rsidR="000C7195">
        <w:rPr>
          <w:rFonts w:ascii="Verdana" w:hAnsi="Verdana"/>
          <w:sz w:val="20"/>
          <w:szCs w:val="20"/>
        </w:rPr>
        <w:t>2026</w:t>
      </w:r>
      <w:r w:rsidR="002B3AC9" w:rsidRPr="00F26292">
        <w:rPr>
          <w:rFonts w:ascii="Verdana" w:hAnsi="Verdana"/>
          <w:sz w:val="20"/>
          <w:szCs w:val="20"/>
        </w:rPr>
        <w:t xml:space="preserve">   </w:t>
      </w:r>
    </w:p>
    <w:p w14:paraId="230CDFBA" w14:textId="33F74AFF" w:rsidR="002B3AC9" w:rsidRPr="00F26292" w:rsidRDefault="002B3AC9" w:rsidP="002B3AC9">
      <w:pPr>
        <w:rPr>
          <w:rFonts w:ascii="Verdana" w:hAnsi="Verdana"/>
          <w:sz w:val="20"/>
          <w:szCs w:val="20"/>
        </w:rPr>
      </w:pPr>
      <w:r w:rsidRPr="00F26292">
        <w:rPr>
          <w:rFonts w:ascii="Verdana" w:hAnsi="Verdana"/>
          <w:sz w:val="20"/>
          <w:szCs w:val="20"/>
        </w:rPr>
        <w:t>Locatie: Huis van de Gemeente</w:t>
      </w:r>
    </w:p>
    <w:p w14:paraId="25BCE010" w14:textId="3DE9A430" w:rsidR="002B3AC9" w:rsidRPr="00F26292" w:rsidRDefault="00230FCD" w:rsidP="0064362A">
      <w:pPr>
        <w:rPr>
          <w:rFonts w:ascii="Verdana" w:hAnsi="Verdana"/>
          <w:sz w:val="20"/>
          <w:szCs w:val="20"/>
        </w:rPr>
      </w:pPr>
      <w:r w:rsidRPr="00F26292">
        <w:rPr>
          <w:rFonts w:ascii="Verdana" w:hAnsi="Verdana"/>
          <w:sz w:val="20"/>
          <w:szCs w:val="20"/>
        </w:rPr>
        <w:t>10.</w:t>
      </w:r>
      <w:r w:rsidR="00C66B75" w:rsidRPr="00F26292">
        <w:rPr>
          <w:rFonts w:ascii="Verdana" w:hAnsi="Verdana"/>
          <w:sz w:val="20"/>
          <w:szCs w:val="20"/>
        </w:rPr>
        <w:t>0</w:t>
      </w:r>
      <w:r w:rsidRPr="00F26292">
        <w:rPr>
          <w:rFonts w:ascii="Verdana" w:hAnsi="Verdana"/>
          <w:sz w:val="20"/>
          <w:szCs w:val="20"/>
        </w:rPr>
        <w:t>0-12.</w:t>
      </w:r>
      <w:r w:rsidR="00DE540A" w:rsidRPr="00F26292">
        <w:rPr>
          <w:rFonts w:ascii="Verdana" w:hAnsi="Verdana"/>
          <w:sz w:val="20"/>
          <w:szCs w:val="20"/>
        </w:rPr>
        <w:t>0</w:t>
      </w:r>
      <w:r w:rsidRPr="00F26292">
        <w:rPr>
          <w:rFonts w:ascii="Verdana" w:hAnsi="Verdana"/>
          <w:sz w:val="20"/>
          <w:szCs w:val="20"/>
        </w:rPr>
        <w:t>0 uur</w:t>
      </w:r>
    </w:p>
    <w:p w14:paraId="2D9E9DE8" w14:textId="77777777" w:rsidR="00DF63F3" w:rsidRPr="00F26292" w:rsidRDefault="00DF63F3" w:rsidP="006F0A5C">
      <w:pPr>
        <w:rPr>
          <w:rFonts w:ascii="Verdana" w:hAnsi="Verdana" w:cstheme="minorHAnsi"/>
          <w:sz w:val="20"/>
          <w:szCs w:val="20"/>
        </w:rPr>
      </w:pPr>
    </w:p>
    <w:p w14:paraId="70664A94" w14:textId="47FA2AA8" w:rsidR="00DF63F3" w:rsidRPr="00F26292" w:rsidRDefault="00DF63F3" w:rsidP="00872FEF">
      <w:pPr>
        <w:numPr>
          <w:ilvl w:val="0"/>
          <w:numId w:val="18"/>
        </w:numPr>
        <w:shd w:val="clear" w:color="auto" w:fill="FFFFFF"/>
        <w:ind w:left="0"/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</w:pPr>
      <w:r w:rsidRPr="00F26292"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>Opening: de voorzitter</w:t>
      </w:r>
    </w:p>
    <w:p w14:paraId="267D8E20" w14:textId="77777777" w:rsidR="00B77568" w:rsidRPr="00F26292" w:rsidRDefault="00B77568" w:rsidP="00B77568">
      <w:pPr>
        <w:shd w:val="clear" w:color="auto" w:fill="FFFFFF"/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</w:pPr>
    </w:p>
    <w:p w14:paraId="1A79A6A1" w14:textId="50ECCE70" w:rsidR="00B77568" w:rsidRPr="00F26292" w:rsidRDefault="00DF63F3" w:rsidP="00F904E1">
      <w:pPr>
        <w:numPr>
          <w:ilvl w:val="0"/>
          <w:numId w:val="18"/>
        </w:numPr>
        <w:shd w:val="clear" w:color="auto" w:fill="FFFFFF"/>
        <w:ind w:left="0"/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</w:pPr>
      <w:r w:rsidRPr="00F26292"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>Bespreking en goedkeuring notulen</w:t>
      </w:r>
      <w:r w:rsidR="00431A1A"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 xml:space="preserve"> </w:t>
      </w:r>
      <w:r w:rsidR="00AE7A4E"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>23-09</w:t>
      </w:r>
      <w:r w:rsidR="00872FEF" w:rsidRPr="00F26292"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>-202</w:t>
      </w:r>
      <w:r w:rsidR="000C7195"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>6</w:t>
      </w:r>
    </w:p>
    <w:p w14:paraId="46886204" w14:textId="77777777" w:rsidR="00B77568" w:rsidRPr="00F26292" w:rsidRDefault="00B77568" w:rsidP="00B77568">
      <w:pPr>
        <w:shd w:val="clear" w:color="auto" w:fill="FFFFFF"/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</w:pPr>
    </w:p>
    <w:p w14:paraId="5C9C8B55" w14:textId="6F6F4367" w:rsidR="00872FEF" w:rsidRPr="00F26292" w:rsidRDefault="00872FEF" w:rsidP="00872FEF">
      <w:pPr>
        <w:numPr>
          <w:ilvl w:val="0"/>
          <w:numId w:val="18"/>
        </w:numPr>
        <w:shd w:val="clear" w:color="auto" w:fill="FFFFFF"/>
        <w:ind w:left="0"/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</w:pPr>
      <w:r w:rsidRPr="00F26292"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 xml:space="preserve">Ingekomen stukken: </w:t>
      </w:r>
    </w:p>
    <w:p w14:paraId="0E17FF4B" w14:textId="77777777" w:rsidR="00431A1A" w:rsidRDefault="00872FEF" w:rsidP="00431A1A">
      <w:pPr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</w:pPr>
      <w:r w:rsidRPr="00F26292"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 xml:space="preserve">Mededelingen: </w:t>
      </w:r>
    </w:p>
    <w:p w14:paraId="05BA0C58" w14:textId="2AC04226" w:rsidR="00431A1A" w:rsidRDefault="00431A1A" w:rsidP="00431A1A">
      <w:pPr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</w:pPr>
      <w:r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>-</w:t>
      </w:r>
      <w:r w:rsidRPr="00431A1A"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>Terugkoppeling</w:t>
      </w:r>
      <w:r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 xml:space="preserve"> Werkkamers</w:t>
      </w:r>
      <w:r w:rsidRPr="00431A1A"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 xml:space="preserve"> </w:t>
      </w:r>
    </w:p>
    <w:p w14:paraId="4E76EDB3" w14:textId="74FEF7A2" w:rsidR="009F51EF" w:rsidRDefault="009F51EF" w:rsidP="00431A1A">
      <w:pPr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</w:pPr>
      <w:r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>-</w:t>
      </w:r>
      <w:r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ab/>
        <w:t>Werkkamer Participatie 30-9-26 – zie notulen</w:t>
      </w:r>
      <w:r w:rsidR="00A530A8"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 xml:space="preserve"> bijlage 2.</w:t>
      </w:r>
    </w:p>
    <w:p w14:paraId="056C4623" w14:textId="70FEDEDC" w:rsidR="009F51EF" w:rsidRDefault="009F51EF" w:rsidP="00431A1A">
      <w:pPr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</w:pPr>
      <w:r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>-</w:t>
      </w:r>
      <w:r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ab/>
        <w:t xml:space="preserve">Werkkamer Wonen, </w:t>
      </w:r>
      <w:proofErr w:type="spellStart"/>
      <w:proofErr w:type="gramStart"/>
      <w:r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>Leefbaarheid,Toegangkelijkheid</w:t>
      </w:r>
      <w:proofErr w:type="spellEnd"/>
      <w:proofErr w:type="gramEnd"/>
      <w:r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 xml:space="preserve"> 5-10-2026</w:t>
      </w:r>
    </w:p>
    <w:p w14:paraId="191A0523" w14:textId="181B30F6" w:rsidR="001C1742" w:rsidRDefault="001C1742" w:rsidP="00431A1A">
      <w:pPr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</w:pPr>
      <w:r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>-Koepel Wijchen 24-09-26</w:t>
      </w:r>
    </w:p>
    <w:p w14:paraId="6DFB5AE3" w14:textId="202D25E2" w:rsidR="00943246" w:rsidRPr="00943246" w:rsidRDefault="00943246" w:rsidP="00943246">
      <w:pPr>
        <w:rPr>
          <w:rFonts w:ascii="Verdana" w:eastAsia="Times New Roman" w:hAnsi="Verdana" w:cs="Times New Roman"/>
          <w:sz w:val="18"/>
          <w:szCs w:val="18"/>
          <w:lang w:eastAsia="nl-NL"/>
          <w14:ligatures w14:val="none"/>
        </w:rPr>
      </w:pPr>
      <w:r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>-Informeel overleg</w:t>
      </w:r>
      <w:r w:rsidR="001C1742"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 xml:space="preserve"> 24-9-26</w:t>
      </w:r>
      <w:r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 xml:space="preserve"> - </w:t>
      </w:r>
      <w:r w:rsidRPr="00943246">
        <w:rPr>
          <w:rFonts w:ascii="Verdana" w:eastAsia="Times New Roman" w:hAnsi="Verdana" w:cs="Times New Roman"/>
          <w:sz w:val="18"/>
          <w:szCs w:val="18"/>
          <w:lang w:eastAsia="nl-NL"/>
          <w14:ligatures w14:val="none"/>
        </w:rPr>
        <w:t>Gezamenlijke studiedag zaterdag 22-5-27 van 10.00 - 15.00.</w:t>
      </w:r>
    </w:p>
    <w:p w14:paraId="5EDAAAE7" w14:textId="2BF78B69" w:rsidR="00943246" w:rsidRDefault="00943246" w:rsidP="00943246">
      <w:pPr>
        <w:rPr>
          <w:rFonts w:ascii="Verdana" w:eastAsia="Times New Roman" w:hAnsi="Verdana" w:cs="Times New Roman"/>
          <w:sz w:val="18"/>
          <w:szCs w:val="18"/>
          <w:lang w:eastAsia="nl-NL"/>
          <w14:ligatures w14:val="none"/>
        </w:rPr>
      </w:pPr>
      <w:r w:rsidRPr="00943246">
        <w:rPr>
          <w:rFonts w:ascii="Verdana" w:eastAsia="Times New Roman" w:hAnsi="Verdana" w:cs="Times New Roman"/>
          <w:sz w:val="18"/>
          <w:szCs w:val="18"/>
          <w:lang w:eastAsia="nl-NL"/>
          <w14:ligatures w14:val="none"/>
        </w:rPr>
        <w:t>Plaats: Mozaïek Wijchen?</w:t>
      </w:r>
      <w:r w:rsidR="00FE4AA9">
        <w:rPr>
          <w:rFonts w:ascii="Verdana" w:eastAsia="Times New Roman" w:hAnsi="Verdana" w:cs="Times New Roman"/>
          <w:sz w:val="18"/>
          <w:szCs w:val="18"/>
          <w:lang w:eastAsia="nl-NL"/>
          <w14:ligatures w14:val="none"/>
        </w:rPr>
        <w:t xml:space="preserve"> – notulist?</w:t>
      </w:r>
    </w:p>
    <w:p w14:paraId="043CE620" w14:textId="10711D1E" w:rsidR="00943246" w:rsidRDefault="00943246" w:rsidP="00943246">
      <w:pPr>
        <w:rPr>
          <w:rFonts w:ascii="Verdana" w:eastAsia="Times New Roman" w:hAnsi="Verdana" w:cs="Times New Roman"/>
          <w:sz w:val="18"/>
          <w:szCs w:val="18"/>
          <w:lang w:eastAsia="nl-NL"/>
          <w14:ligatures w14:val="none"/>
        </w:rPr>
      </w:pPr>
      <w:r>
        <w:rPr>
          <w:rFonts w:ascii="Verdana" w:eastAsia="Times New Roman" w:hAnsi="Verdana" w:cs="Times New Roman"/>
          <w:sz w:val="18"/>
          <w:szCs w:val="18"/>
          <w:lang w:eastAsia="nl-NL"/>
          <w14:ligatures w14:val="none"/>
        </w:rPr>
        <w:t>-Wij Wijchen – pagina.</w:t>
      </w:r>
    </w:p>
    <w:p w14:paraId="23388B54" w14:textId="0FBC3723" w:rsidR="00FE4AA9" w:rsidRDefault="00FE4AA9" w:rsidP="00943246">
      <w:pPr>
        <w:rPr>
          <w:rFonts w:ascii="Verdana" w:eastAsia="Times New Roman" w:hAnsi="Verdana" w:cs="Times New Roman"/>
          <w:sz w:val="18"/>
          <w:szCs w:val="18"/>
          <w:lang w:eastAsia="nl-NL"/>
          <w14:ligatures w14:val="none"/>
        </w:rPr>
      </w:pPr>
      <w:r>
        <w:rPr>
          <w:rFonts w:ascii="Verdana" w:eastAsia="Times New Roman" w:hAnsi="Verdana" w:cs="Times New Roman"/>
          <w:sz w:val="18"/>
          <w:szCs w:val="18"/>
          <w:lang w:eastAsia="nl-NL"/>
          <w14:ligatures w14:val="none"/>
        </w:rPr>
        <w:t xml:space="preserve">-Gesprek Wethouder Pepijn Oomen Sociaal Domein </w:t>
      </w:r>
      <w:r w:rsidR="00E76505">
        <w:rPr>
          <w:rFonts w:ascii="Verdana" w:eastAsia="Times New Roman" w:hAnsi="Verdana" w:cs="Times New Roman"/>
          <w:sz w:val="18"/>
          <w:szCs w:val="18"/>
          <w:lang w:eastAsia="nl-NL"/>
          <w14:ligatures w14:val="none"/>
        </w:rPr>
        <w:t xml:space="preserve">– </w:t>
      </w:r>
      <w:r>
        <w:rPr>
          <w:rFonts w:ascii="Verdana" w:eastAsia="Times New Roman" w:hAnsi="Verdana" w:cs="Times New Roman"/>
          <w:sz w:val="18"/>
          <w:szCs w:val="18"/>
          <w:lang w:eastAsia="nl-NL"/>
          <w14:ligatures w14:val="none"/>
        </w:rPr>
        <w:t>DB</w:t>
      </w:r>
      <w:r w:rsidR="00E76505">
        <w:rPr>
          <w:rFonts w:ascii="Verdana" w:eastAsia="Times New Roman" w:hAnsi="Verdana" w:cs="Times New Roman"/>
          <w:sz w:val="18"/>
          <w:szCs w:val="18"/>
          <w:lang w:eastAsia="nl-NL"/>
          <w14:ligatures w14:val="none"/>
        </w:rPr>
        <w:t xml:space="preserve"> – 5-10-26</w:t>
      </w:r>
    </w:p>
    <w:p w14:paraId="15526E37" w14:textId="21F2B7AB" w:rsidR="00C85E37" w:rsidRDefault="00FE4AA9" w:rsidP="00943246">
      <w:pPr>
        <w:rPr>
          <w:rFonts w:ascii="Verdana" w:eastAsia="Times New Roman" w:hAnsi="Verdana" w:cs="Times New Roman"/>
          <w:sz w:val="18"/>
          <w:szCs w:val="18"/>
          <w:lang w:eastAsia="nl-NL"/>
          <w14:ligatures w14:val="none"/>
        </w:rPr>
      </w:pPr>
      <w:r>
        <w:rPr>
          <w:rFonts w:ascii="Verdana" w:eastAsia="Times New Roman" w:hAnsi="Verdana" w:cs="Times New Roman"/>
          <w:sz w:val="18"/>
          <w:szCs w:val="18"/>
          <w:lang w:eastAsia="nl-NL"/>
          <w14:ligatures w14:val="none"/>
        </w:rPr>
        <w:t>-Data gesprekken wethouders</w:t>
      </w:r>
      <w:r w:rsidR="00C85E37">
        <w:rPr>
          <w:rFonts w:ascii="Verdana" w:eastAsia="Times New Roman" w:hAnsi="Verdana" w:cs="Times New Roman"/>
          <w:sz w:val="18"/>
          <w:szCs w:val="18"/>
          <w:lang w:eastAsia="nl-NL"/>
          <w14:ligatures w14:val="none"/>
        </w:rPr>
        <w:t xml:space="preserve"> </w:t>
      </w:r>
      <w:r w:rsidR="009F51EF">
        <w:rPr>
          <w:rFonts w:ascii="Verdana" w:eastAsia="Times New Roman" w:hAnsi="Verdana" w:cs="Times New Roman"/>
          <w:sz w:val="18"/>
          <w:szCs w:val="18"/>
          <w:lang w:eastAsia="nl-NL"/>
          <w14:ligatures w14:val="none"/>
        </w:rPr>
        <w:t>– voorstel 31-3-2027 en 3-11-2027</w:t>
      </w:r>
    </w:p>
    <w:p w14:paraId="739E3389" w14:textId="0E2F35C7" w:rsidR="00FE4AA9" w:rsidRDefault="00C85E37" w:rsidP="00943246">
      <w:pPr>
        <w:rPr>
          <w:rFonts w:ascii="Verdana" w:eastAsia="Times New Roman" w:hAnsi="Verdana" w:cs="Times New Roman"/>
          <w:sz w:val="18"/>
          <w:szCs w:val="18"/>
          <w:lang w:eastAsia="nl-NL"/>
          <w14:ligatures w14:val="none"/>
        </w:rPr>
      </w:pPr>
      <w:r>
        <w:rPr>
          <w:rFonts w:ascii="Verdana" w:eastAsia="Times New Roman" w:hAnsi="Verdana" w:cs="Times New Roman"/>
          <w:sz w:val="18"/>
          <w:szCs w:val="18"/>
          <w:lang w:eastAsia="nl-NL"/>
          <w14:ligatures w14:val="none"/>
        </w:rPr>
        <w:t xml:space="preserve">-Gesprek met de burgemeester </w:t>
      </w:r>
      <w:r w:rsidR="005D461D">
        <w:rPr>
          <w:rFonts w:ascii="Verdana" w:eastAsia="Times New Roman" w:hAnsi="Verdana" w:cs="Times New Roman"/>
          <w:sz w:val="18"/>
          <w:szCs w:val="18"/>
          <w:lang w:eastAsia="nl-NL"/>
          <w14:ligatures w14:val="none"/>
        </w:rPr>
        <w:t>3-3-27 14.00h</w:t>
      </w:r>
    </w:p>
    <w:p w14:paraId="710FD7AE" w14:textId="3079D7F6" w:rsidR="00E76505" w:rsidRDefault="00E76505" w:rsidP="00943246">
      <w:pPr>
        <w:rPr>
          <w:rFonts w:ascii="Verdana" w:eastAsia="Times New Roman" w:hAnsi="Verdana" w:cs="Times New Roman"/>
          <w:sz w:val="18"/>
          <w:szCs w:val="18"/>
          <w:lang w:eastAsia="nl-NL"/>
          <w14:ligatures w14:val="none"/>
        </w:rPr>
      </w:pPr>
      <w:r>
        <w:rPr>
          <w:rFonts w:ascii="Verdana" w:eastAsia="Times New Roman" w:hAnsi="Verdana" w:cs="Times New Roman"/>
          <w:sz w:val="18"/>
          <w:szCs w:val="18"/>
          <w:lang w:eastAsia="nl-NL"/>
          <w14:ligatures w14:val="none"/>
        </w:rPr>
        <w:t>-Gesprek met Noortje van der Plas – onderwerp de Werkgroep Inclusie</w:t>
      </w:r>
    </w:p>
    <w:p w14:paraId="42D3D5B1" w14:textId="1931B2A0" w:rsidR="00D21BF7" w:rsidRPr="00F26292" w:rsidRDefault="00FE4AA9" w:rsidP="003C7531">
      <w:pPr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</w:pPr>
      <w:r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>-Resultaat advertentie gemeentepagina werving Werkkamerleden</w:t>
      </w:r>
      <w:r w:rsidR="00E76505"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 xml:space="preserve">, </w:t>
      </w:r>
      <w:proofErr w:type="spellStart"/>
      <w:r w:rsidR="00E76505"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>WijWijchen</w:t>
      </w:r>
      <w:proofErr w:type="spellEnd"/>
    </w:p>
    <w:p w14:paraId="670EEE2B" w14:textId="49A91A27" w:rsidR="00D21BF7" w:rsidRPr="00F26292" w:rsidRDefault="00D21BF7" w:rsidP="00872FEF">
      <w:pPr>
        <w:numPr>
          <w:ilvl w:val="0"/>
          <w:numId w:val="18"/>
        </w:numPr>
        <w:shd w:val="clear" w:color="auto" w:fill="FFFFFF"/>
        <w:ind w:left="0"/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</w:pPr>
      <w:r w:rsidRPr="00F26292"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>Vaststelling agenda</w:t>
      </w:r>
      <w:r w:rsidR="00A530A8"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 xml:space="preserve"> – Bijlage 1.</w:t>
      </w:r>
    </w:p>
    <w:p w14:paraId="3D02DE0F" w14:textId="523A0508" w:rsidR="00DF63F3" w:rsidRPr="00F26292" w:rsidRDefault="00DF63F3" w:rsidP="00DF63F3">
      <w:pPr>
        <w:shd w:val="clear" w:color="auto" w:fill="FFFFFF"/>
        <w:spacing w:after="60"/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</w:pPr>
    </w:p>
    <w:p w14:paraId="48355753" w14:textId="5EF86FAD" w:rsidR="00DF63F3" w:rsidRPr="00F26292" w:rsidRDefault="00752621" w:rsidP="00D21BF7">
      <w:pPr>
        <w:numPr>
          <w:ilvl w:val="0"/>
          <w:numId w:val="18"/>
        </w:numPr>
        <w:shd w:val="clear" w:color="auto" w:fill="FFFFFF"/>
        <w:spacing w:after="60"/>
        <w:ind w:left="0"/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</w:pPr>
      <w:r w:rsidRPr="00F26292"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>Kern (10.</w:t>
      </w:r>
      <w:r w:rsidR="004203DC" w:rsidRPr="00F26292"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>1</w:t>
      </w:r>
      <w:r w:rsidRPr="00F26292"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>5- 12.</w:t>
      </w:r>
      <w:r w:rsidR="000C48BD" w:rsidRPr="00F26292"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>0</w:t>
      </w:r>
      <w:r w:rsidRPr="00F26292"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>0)</w:t>
      </w:r>
      <w:r w:rsidR="00DF63F3" w:rsidRPr="00F26292"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 xml:space="preserve"> </w:t>
      </w:r>
    </w:p>
    <w:p w14:paraId="30C7A60D" w14:textId="77777777" w:rsidR="00FD5DAC" w:rsidRPr="00F26292" w:rsidRDefault="00FD5DAC" w:rsidP="003B4124">
      <w:pPr>
        <w:shd w:val="clear" w:color="auto" w:fill="FFFFFF"/>
        <w:spacing w:after="60"/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</w:pP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2783"/>
        <w:gridCol w:w="4158"/>
        <w:gridCol w:w="992"/>
        <w:gridCol w:w="1576"/>
      </w:tblGrid>
      <w:tr w:rsidR="00D21BF7" w:rsidRPr="00F26292" w14:paraId="1F7D40A2" w14:textId="32F60A1F" w:rsidTr="000C7195">
        <w:tc>
          <w:tcPr>
            <w:tcW w:w="2783" w:type="dxa"/>
          </w:tcPr>
          <w:p w14:paraId="5FB27AB7" w14:textId="24040FB2" w:rsidR="00D21BF7" w:rsidRPr="00F26292" w:rsidRDefault="00D21BF7" w:rsidP="00D21BF7">
            <w:pPr>
              <w:rPr>
                <w:rFonts w:ascii="Verdana" w:eastAsia="Times New Roman" w:hAnsi="Verdana" w:cstheme="minorHAnsi"/>
                <w:b/>
                <w:color w:val="202124"/>
                <w:sz w:val="20"/>
                <w:szCs w:val="20"/>
                <w:lang w:eastAsia="nl-NL"/>
                <w14:ligatures w14:val="none"/>
              </w:rPr>
            </w:pPr>
            <w:r w:rsidRPr="00F26292">
              <w:rPr>
                <w:rFonts w:ascii="Verdana" w:eastAsia="Times New Roman" w:hAnsi="Verdana" w:cstheme="minorHAnsi"/>
                <w:b/>
                <w:color w:val="202124"/>
                <w:sz w:val="20"/>
                <w:szCs w:val="20"/>
                <w:lang w:eastAsia="nl-NL"/>
                <w14:ligatures w14:val="none"/>
              </w:rPr>
              <w:t>Onderwerp</w:t>
            </w:r>
          </w:p>
        </w:tc>
        <w:tc>
          <w:tcPr>
            <w:tcW w:w="4158" w:type="dxa"/>
          </w:tcPr>
          <w:p w14:paraId="5D1AB16B" w14:textId="5D9C40D6" w:rsidR="00D21BF7" w:rsidRPr="00F26292" w:rsidRDefault="00D21BF7" w:rsidP="00D21BF7">
            <w:pPr>
              <w:rPr>
                <w:rFonts w:ascii="Verdana" w:eastAsia="Times New Roman" w:hAnsi="Verdana" w:cstheme="minorHAnsi"/>
                <w:b/>
                <w:color w:val="202124"/>
                <w:sz w:val="20"/>
                <w:szCs w:val="20"/>
                <w:lang w:eastAsia="nl-NL"/>
                <w14:ligatures w14:val="none"/>
              </w:rPr>
            </w:pPr>
            <w:r w:rsidRPr="00F26292">
              <w:rPr>
                <w:rFonts w:ascii="Verdana" w:eastAsia="Times New Roman" w:hAnsi="Verdana" w:cstheme="minorHAnsi"/>
                <w:b/>
                <w:color w:val="202124"/>
                <w:sz w:val="20"/>
                <w:szCs w:val="20"/>
                <w:lang w:eastAsia="nl-NL"/>
                <w14:ligatures w14:val="none"/>
              </w:rPr>
              <w:t>Inhoud</w:t>
            </w:r>
          </w:p>
        </w:tc>
        <w:tc>
          <w:tcPr>
            <w:tcW w:w="992" w:type="dxa"/>
          </w:tcPr>
          <w:p w14:paraId="64154823" w14:textId="4E98D625" w:rsidR="00D21BF7" w:rsidRPr="00F26292" w:rsidRDefault="00D21BF7" w:rsidP="00D21BF7">
            <w:pPr>
              <w:rPr>
                <w:rFonts w:ascii="Verdana" w:eastAsia="Times New Roman" w:hAnsi="Verdana" w:cstheme="minorHAnsi"/>
                <w:b/>
                <w:color w:val="202124"/>
                <w:sz w:val="20"/>
                <w:szCs w:val="20"/>
                <w:lang w:eastAsia="nl-NL"/>
                <w14:ligatures w14:val="none"/>
              </w:rPr>
            </w:pPr>
            <w:r w:rsidRPr="00F26292">
              <w:rPr>
                <w:rFonts w:ascii="Verdana" w:eastAsia="Times New Roman" w:hAnsi="Verdana" w:cstheme="minorHAnsi"/>
                <w:b/>
                <w:color w:val="202124"/>
                <w:sz w:val="20"/>
                <w:szCs w:val="20"/>
                <w:lang w:eastAsia="nl-NL"/>
                <w14:ligatures w14:val="none"/>
              </w:rPr>
              <w:t>Wie</w:t>
            </w:r>
          </w:p>
        </w:tc>
        <w:tc>
          <w:tcPr>
            <w:tcW w:w="1576" w:type="dxa"/>
          </w:tcPr>
          <w:p w14:paraId="23EF2141" w14:textId="315ADF0D" w:rsidR="00D21BF7" w:rsidRPr="00F26292" w:rsidRDefault="00D21BF7" w:rsidP="00D21BF7">
            <w:pPr>
              <w:rPr>
                <w:rFonts w:ascii="Verdana" w:eastAsia="Times New Roman" w:hAnsi="Verdana" w:cstheme="minorHAnsi"/>
                <w:b/>
                <w:color w:val="202124"/>
                <w:sz w:val="20"/>
                <w:szCs w:val="20"/>
                <w:lang w:eastAsia="nl-NL"/>
                <w14:ligatures w14:val="none"/>
              </w:rPr>
            </w:pPr>
            <w:r w:rsidRPr="00F26292">
              <w:rPr>
                <w:rFonts w:ascii="Verdana" w:eastAsia="Times New Roman" w:hAnsi="Verdana" w:cstheme="minorHAnsi"/>
                <w:b/>
                <w:color w:val="202124"/>
                <w:sz w:val="20"/>
                <w:szCs w:val="20"/>
                <w:lang w:eastAsia="nl-NL"/>
                <w14:ligatures w14:val="none"/>
              </w:rPr>
              <w:t>Tijd</w:t>
            </w:r>
          </w:p>
        </w:tc>
      </w:tr>
      <w:tr w:rsidR="00895A81" w:rsidRPr="00F26292" w14:paraId="28A744D3" w14:textId="77777777" w:rsidTr="000C7195">
        <w:tc>
          <w:tcPr>
            <w:tcW w:w="2783" w:type="dxa"/>
          </w:tcPr>
          <w:p w14:paraId="334B5B72" w14:textId="46CB5072" w:rsidR="00895A81" w:rsidRPr="00F26292" w:rsidRDefault="00E76505" w:rsidP="00143449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  <w:t>Werving Werkkamerleden</w:t>
            </w:r>
          </w:p>
        </w:tc>
        <w:tc>
          <w:tcPr>
            <w:tcW w:w="4158" w:type="dxa"/>
          </w:tcPr>
          <w:p w14:paraId="2CB5D8E1" w14:textId="77777777" w:rsidR="00895A81" w:rsidRDefault="00E76505" w:rsidP="00143449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  <w:t>Gemeentepagina Wegwijs</w:t>
            </w:r>
          </w:p>
          <w:p w14:paraId="6CFFF03D" w14:textId="2E7B12A2" w:rsidR="00E76505" w:rsidRPr="00F26292" w:rsidRDefault="00E76505" w:rsidP="00143449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  <w:proofErr w:type="spellStart"/>
            <w: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  <w:t>WijWijchen</w:t>
            </w:r>
            <w:proofErr w:type="spellEnd"/>
          </w:p>
        </w:tc>
        <w:tc>
          <w:tcPr>
            <w:tcW w:w="992" w:type="dxa"/>
          </w:tcPr>
          <w:p w14:paraId="31B04D78" w14:textId="045630AF" w:rsidR="00895A81" w:rsidRPr="00F26292" w:rsidRDefault="00895A81" w:rsidP="00143449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  <w:r w:rsidRPr="00F26292"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  <w:t>Rudy</w:t>
            </w:r>
          </w:p>
        </w:tc>
        <w:tc>
          <w:tcPr>
            <w:tcW w:w="1576" w:type="dxa"/>
          </w:tcPr>
          <w:p w14:paraId="5398D16E" w14:textId="0705A81F" w:rsidR="00895A81" w:rsidRPr="00F26292" w:rsidRDefault="00895A81" w:rsidP="00143449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  <w:r w:rsidRPr="00F26292"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  <w:t>10.15 -</w:t>
            </w:r>
          </w:p>
        </w:tc>
      </w:tr>
      <w:tr w:rsidR="00895A81" w:rsidRPr="00F26292" w14:paraId="28E7B2FF" w14:textId="77777777" w:rsidTr="000C7195">
        <w:tc>
          <w:tcPr>
            <w:tcW w:w="2783" w:type="dxa"/>
          </w:tcPr>
          <w:p w14:paraId="3EF3CC27" w14:textId="77777777" w:rsidR="00895A81" w:rsidRDefault="00943246" w:rsidP="00143449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  <w:t>Website Adviesorgaan</w:t>
            </w:r>
          </w:p>
          <w:p w14:paraId="0B300554" w14:textId="77777777" w:rsidR="00E76505" w:rsidRDefault="00E76505" w:rsidP="00143449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  <w:t>Pagina Wij Wijchen</w:t>
            </w:r>
          </w:p>
          <w:p w14:paraId="4A4B26E6" w14:textId="77777777" w:rsidR="00D01059" w:rsidRDefault="00D01059" w:rsidP="00143449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</w:p>
          <w:p w14:paraId="28F7332C" w14:textId="77777777" w:rsidR="00D01059" w:rsidRDefault="00D01059" w:rsidP="00143449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</w:p>
          <w:p w14:paraId="7B4AA329" w14:textId="40A6EC1C" w:rsidR="00E76505" w:rsidRPr="00F26292" w:rsidRDefault="00E76505" w:rsidP="00143449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  <w:t xml:space="preserve">Teams </w:t>
            </w:r>
          </w:p>
        </w:tc>
        <w:tc>
          <w:tcPr>
            <w:tcW w:w="4158" w:type="dxa"/>
          </w:tcPr>
          <w:p w14:paraId="0989FBBA" w14:textId="77777777" w:rsidR="00895A81" w:rsidRDefault="00943246" w:rsidP="00143449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  <w:t>Info over leden van de Regiekamer</w:t>
            </w:r>
          </w:p>
          <w:p w14:paraId="71312F77" w14:textId="77777777" w:rsidR="00D01059" w:rsidRDefault="00D01059" w:rsidP="00143449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  <w:proofErr w:type="gramStart"/>
            <w:r w:rsidRPr="00D01059"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  <w:t>https://wijwijchen.nl/pagina/adviesorgaan-sociaaldomein-wijchen</w:t>
            </w:r>
            <w:proofErr w:type="gramEnd"/>
            <w:r w:rsidRPr="00D01059"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  <w:t xml:space="preserve"> </w:t>
            </w:r>
          </w:p>
          <w:p w14:paraId="2177EE9F" w14:textId="034B0CA8" w:rsidR="00E76505" w:rsidRDefault="00E76505" w:rsidP="00143449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  <w:t>Bericht</w:t>
            </w:r>
          </w:p>
          <w:p w14:paraId="79626563" w14:textId="2DD63A61" w:rsidR="00E76505" w:rsidRPr="00F26292" w:rsidRDefault="00E76505" w:rsidP="00143449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  <w:t>Map gebruikersnamen - wachtwoorden</w:t>
            </w:r>
          </w:p>
        </w:tc>
        <w:tc>
          <w:tcPr>
            <w:tcW w:w="992" w:type="dxa"/>
          </w:tcPr>
          <w:p w14:paraId="4ED86CCB" w14:textId="5E5DD3B1" w:rsidR="00895A81" w:rsidRPr="00F26292" w:rsidRDefault="00943246" w:rsidP="00143449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  <w:t>Albert</w:t>
            </w:r>
          </w:p>
        </w:tc>
        <w:tc>
          <w:tcPr>
            <w:tcW w:w="1576" w:type="dxa"/>
          </w:tcPr>
          <w:p w14:paraId="5FD27BE4" w14:textId="0CA89CB5" w:rsidR="00895A81" w:rsidRPr="00F26292" w:rsidRDefault="00895A81" w:rsidP="00143449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  <w:r w:rsidRPr="00F26292"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  <w:t xml:space="preserve">– </w:t>
            </w:r>
          </w:p>
        </w:tc>
      </w:tr>
      <w:tr w:rsidR="00C66B75" w:rsidRPr="00F26292" w14:paraId="2338AB3C" w14:textId="77777777" w:rsidTr="000C7195">
        <w:tc>
          <w:tcPr>
            <w:tcW w:w="2783" w:type="dxa"/>
          </w:tcPr>
          <w:p w14:paraId="70846743" w14:textId="22F69B18" w:rsidR="00C66B75" w:rsidRPr="00F26292" w:rsidRDefault="00DE540A" w:rsidP="00143449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  <w:r w:rsidRPr="00F26292"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  <w:t>Participatie agenda</w:t>
            </w:r>
          </w:p>
        </w:tc>
        <w:tc>
          <w:tcPr>
            <w:tcW w:w="4158" w:type="dxa"/>
          </w:tcPr>
          <w:p w14:paraId="46532205" w14:textId="77777777" w:rsidR="000F7F01" w:rsidRDefault="000F7F01" w:rsidP="00143449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  <w:t>Recente agenda.</w:t>
            </w:r>
          </w:p>
          <w:p w14:paraId="227A764B" w14:textId="1ECF8960" w:rsidR="000F7F01" w:rsidRPr="000F7F01" w:rsidRDefault="000F7F01" w:rsidP="000F7F01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92" w:type="dxa"/>
          </w:tcPr>
          <w:p w14:paraId="4F18E5F3" w14:textId="12213D96" w:rsidR="00C66B75" w:rsidRPr="00F26292" w:rsidRDefault="003C7531" w:rsidP="00143449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  <w:r w:rsidRPr="00F26292"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  <w:t>Rudy</w:t>
            </w:r>
          </w:p>
        </w:tc>
        <w:tc>
          <w:tcPr>
            <w:tcW w:w="1576" w:type="dxa"/>
          </w:tcPr>
          <w:p w14:paraId="093A78CB" w14:textId="2F6E2320" w:rsidR="00C66B75" w:rsidRPr="00F26292" w:rsidRDefault="00C66B75" w:rsidP="00143449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D01059" w:rsidRPr="00F26292" w14:paraId="0AA8DB68" w14:textId="77777777" w:rsidTr="000C7195">
        <w:tc>
          <w:tcPr>
            <w:tcW w:w="2783" w:type="dxa"/>
          </w:tcPr>
          <w:p w14:paraId="7583C7F9" w14:textId="107E1238" w:rsidR="00D01059" w:rsidRPr="00F26292" w:rsidRDefault="00D01059" w:rsidP="00143449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  <w:proofErr w:type="spellStart"/>
            <w: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  <w:t>Wijchense</w:t>
            </w:r>
            <w:proofErr w:type="spellEnd"/>
            <w: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  <w:t xml:space="preserve"> Armoede aanpak</w:t>
            </w:r>
          </w:p>
        </w:tc>
        <w:tc>
          <w:tcPr>
            <w:tcW w:w="4158" w:type="dxa"/>
          </w:tcPr>
          <w:p w14:paraId="5B9B912B" w14:textId="77777777" w:rsidR="00D01059" w:rsidRDefault="00D01059" w:rsidP="00143449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92" w:type="dxa"/>
          </w:tcPr>
          <w:p w14:paraId="7A1D063E" w14:textId="6EF6F756" w:rsidR="00D01059" w:rsidRPr="00F26292" w:rsidRDefault="00D01059" w:rsidP="00143449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  <w:t>Evy</w:t>
            </w:r>
          </w:p>
        </w:tc>
        <w:tc>
          <w:tcPr>
            <w:tcW w:w="1576" w:type="dxa"/>
          </w:tcPr>
          <w:p w14:paraId="468580BE" w14:textId="77777777" w:rsidR="00D01059" w:rsidRPr="00F26292" w:rsidRDefault="00D01059" w:rsidP="00143449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3C7531" w:rsidRPr="00F26292" w14:paraId="5649A945" w14:textId="77777777" w:rsidTr="000C7195">
        <w:tc>
          <w:tcPr>
            <w:tcW w:w="2783" w:type="dxa"/>
          </w:tcPr>
          <w:p w14:paraId="71467681" w14:textId="580FF704" w:rsidR="003C7531" w:rsidRPr="00F26292" w:rsidRDefault="00FC571E" w:rsidP="006A3D86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  <w:t>Spreker Koen van der Veer- collega Albert</w:t>
            </w:r>
          </w:p>
        </w:tc>
        <w:tc>
          <w:tcPr>
            <w:tcW w:w="4158" w:type="dxa"/>
          </w:tcPr>
          <w:p w14:paraId="418F4857" w14:textId="25CE1AF6" w:rsidR="003C7531" w:rsidRPr="00F26292" w:rsidRDefault="00FC571E" w:rsidP="006A3D86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  <w:t>Schuldenproblematiek</w:t>
            </w:r>
          </w:p>
        </w:tc>
        <w:tc>
          <w:tcPr>
            <w:tcW w:w="992" w:type="dxa"/>
          </w:tcPr>
          <w:p w14:paraId="30D7072D" w14:textId="568926C5" w:rsidR="003C7531" w:rsidRPr="00F26292" w:rsidRDefault="00D35F3B" w:rsidP="006A3D86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  <w:t>Albert</w:t>
            </w:r>
          </w:p>
          <w:p w14:paraId="443B0D75" w14:textId="6AC84444" w:rsidR="003C7531" w:rsidRPr="00F26292" w:rsidRDefault="003C7531" w:rsidP="006A3D86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576" w:type="dxa"/>
          </w:tcPr>
          <w:p w14:paraId="28801F9E" w14:textId="5C30D2B3" w:rsidR="003C7531" w:rsidRPr="00F26292" w:rsidRDefault="00F17534" w:rsidP="006A3D86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  <w:t>10.30 – 11.30</w:t>
            </w:r>
          </w:p>
        </w:tc>
      </w:tr>
      <w:tr w:rsidR="003C7531" w:rsidRPr="00F26292" w14:paraId="2F4B93E9" w14:textId="77777777" w:rsidTr="000C7195">
        <w:tc>
          <w:tcPr>
            <w:tcW w:w="2783" w:type="dxa"/>
          </w:tcPr>
          <w:p w14:paraId="2EAB4A1D" w14:textId="5208D212" w:rsidR="003C7531" w:rsidRPr="00F26292" w:rsidRDefault="00943246" w:rsidP="006A3D86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  <w:t>Uitkomsten client ervaringsonderzoek Wijchen.</w:t>
            </w:r>
          </w:p>
        </w:tc>
        <w:tc>
          <w:tcPr>
            <w:tcW w:w="4158" w:type="dxa"/>
          </w:tcPr>
          <w:p w14:paraId="7C46FDAB" w14:textId="6FCC845D" w:rsidR="003B4124" w:rsidRPr="00F26292" w:rsidRDefault="003B4124" w:rsidP="00BE328D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92" w:type="dxa"/>
          </w:tcPr>
          <w:p w14:paraId="4A7E7FBB" w14:textId="59EEAFC9" w:rsidR="003C7531" w:rsidRPr="00F26292" w:rsidRDefault="00F26292" w:rsidP="006A3D86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  <w:t>Rudy</w:t>
            </w:r>
          </w:p>
        </w:tc>
        <w:tc>
          <w:tcPr>
            <w:tcW w:w="1576" w:type="dxa"/>
          </w:tcPr>
          <w:p w14:paraId="71F71773" w14:textId="3D908D48" w:rsidR="00FD5DAC" w:rsidRPr="00F26292" w:rsidRDefault="00FD5DAC" w:rsidP="00F17534">
            <w:pPr>
              <w:rPr>
                <w:rFonts w:ascii="Verdana" w:eastAsia="Times New Roman" w:hAnsi="Verdana" w:cstheme="minorHAnsi"/>
                <w:color w:val="202124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6DF59016" w14:textId="77777777" w:rsidR="00DF63F3" w:rsidRPr="00F26292" w:rsidRDefault="00DF63F3" w:rsidP="00DF63F3">
      <w:pPr>
        <w:pStyle w:val="Lijstalinea"/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</w:pPr>
    </w:p>
    <w:p w14:paraId="345F0F59" w14:textId="041DD1C8" w:rsidR="000C0F3B" w:rsidRPr="00F26292" w:rsidRDefault="000C0F3B" w:rsidP="00D21BF7">
      <w:pPr>
        <w:numPr>
          <w:ilvl w:val="0"/>
          <w:numId w:val="18"/>
        </w:numPr>
        <w:shd w:val="clear" w:color="auto" w:fill="FFFFFF"/>
        <w:spacing w:after="60"/>
        <w:ind w:left="0"/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</w:pPr>
      <w:r w:rsidRPr="00F26292"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 xml:space="preserve">Agenda </w:t>
      </w:r>
      <w:r w:rsidR="00431A1A"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>volgende vergadering.</w:t>
      </w:r>
    </w:p>
    <w:p w14:paraId="6DCF6DF5" w14:textId="6AE37DD4" w:rsidR="00DF63F3" w:rsidRPr="00F26292" w:rsidRDefault="00DF63F3" w:rsidP="00D21BF7">
      <w:pPr>
        <w:numPr>
          <w:ilvl w:val="0"/>
          <w:numId w:val="18"/>
        </w:numPr>
        <w:shd w:val="clear" w:color="auto" w:fill="FFFFFF"/>
        <w:spacing w:after="60"/>
        <w:ind w:left="0"/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</w:pPr>
      <w:r w:rsidRPr="00F26292"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 xml:space="preserve">Rondvraag. </w:t>
      </w:r>
    </w:p>
    <w:p w14:paraId="70F9D250" w14:textId="6D40B950" w:rsidR="0021118F" w:rsidRPr="00F26292" w:rsidRDefault="00DF63F3" w:rsidP="00406968">
      <w:pPr>
        <w:numPr>
          <w:ilvl w:val="0"/>
          <w:numId w:val="18"/>
        </w:numPr>
        <w:shd w:val="clear" w:color="auto" w:fill="FFFFFF"/>
        <w:spacing w:after="60"/>
        <w:ind w:left="0"/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</w:pPr>
      <w:r w:rsidRPr="00F26292">
        <w:rPr>
          <w:rFonts w:ascii="Verdana" w:eastAsia="Times New Roman" w:hAnsi="Verdana" w:cstheme="minorHAnsi"/>
          <w:color w:val="202124"/>
          <w:sz w:val="20"/>
          <w:szCs w:val="20"/>
          <w:lang w:eastAsia="nl-NL"/>
          <w14:ligatures w14:val="none"/>
        </w:rPr>
        <w:t>Sluiting.</w:t>
      </w:r>
    </w:p>
    <w:sectPr w:rsidR="0021118F" w:rsidRPr="00F26292" w:rsidSect="00B7756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567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E6A758" w14:textId="77777777" w:rsidR="00446E77" w:rsidRDefault="00446E77" w:rsidP="00510BD7">
      <w:r>
        <w:separator/>
      </w:r>
    </w:p>
  </w:endnote>
  <w:endnote w:type="continuationSeparator" w:id="0">
    <w:p w14:paraId="0320B87A" w14:textId="77777777" w:rsidR="00446E77" w:rsidRDefault="00446E77" w:rsidP="00510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B21E0F" w14:textId="77777777" w:rsidR="00852084" w:rsidRDefault="0085208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64F655" w14:textId="4DCD312E" w:rsidR="00852084" w:rsidRPr="001D0479" w:rsidRDefault="00852084" w:rsidP="00852084">
    <w:pPr>
      <w:pStyle w:val="Voettekst"/>
      <w:jc w:val="center"/>
      <w:rPr>
        <w:rFonts w:ascii="Verdana" w:hAnsi="Verdana"/>
        <w:color w:val="A6A6A6" w:themeColor="background1" w:themeShade="A6"/>
        <w:sz w:val="16"/>
        <w:szCs w:val="16"/>
      </w:rPr>
    </w:pPr>
    <w:r w:rsidRPr="001D0479">
      <w:rPr>
        <w:rFonts w:ascii="Verdana" w:hAnsi="Verdana"/>
        <w:color w:val="A6A6A6" w:themeColor="background1" w:themeShade="A6"/>
        <w:sz w:val="16"/>
        <w:szCs w:val="16"/>
      </w:rPr>
      <w:t>Conceptagenda van de vergadering van de Regiekamer van</w:t>
    </w:r>
  </w:p>
  <w:p w14:paraId="374AFAB7" w14:textId="77777777" w:rsidR="00852084" w:rsidRPr="001D0479" w:rsidRDefault="00852084" w:rsidP="00852084">
    <w:pPr>
      <w:pStyle w:val="Voettekst"/>
      <w:jc w:val="center"/>
      <w:rPr>
        <w:rFonts w:ascii="Verdana" w:hAnsi="Verdana"/>
        <w:color w:val="A6A6A6" w:themeColor="background1" w:themeShade="A6"/>
        <w:sz w:val="16"/>
        <w:szCs w:val="16"/>
      </w:rPr>
    </w:pPr>
    <w:r w:rsidRPr="001D0479">
      <w:rPr>
        <w:rFonts w:ascii="Verdana" w:hAnsi="Verdana"/>
        <w:color w:val="A6A6A6" w:themeColor="background1" w:themeShade="A6"/>
        <w:sz w:val="16"/>
        <w:szCs w:val="16"/>
      </w:rPr>
      <w:t>Het Adviesorgaan Sociaal Domein Wijchen</w:t>
    </w:r>
  </w:p>
  <w:p w14:paraId="5280FE2B" w14:textId="77777777" w:rsidR="00852084" w:rsidRPr="001D0479" w:rsidRDefault="00852084" w:rsidP="00852084">
    <w:pPr>
      <w:pStyle w:val="Voettekst"/>
      <w:jc w:val="center"/>
      <w:rPr>
        <w:rFonts w:ascii="Verdana" w:hAnsi="Verdana"/>
        <w:color w:val="A6A6A6" w:themeColor="background1" w:themeShade="A6"/>
        <w:sz w:val="16"/>
        <w:szCs w:val="16"/>
      </w:rPr>
    </w:pPr>
    <w:r w:rsidRPr="001D0479">
      <w:rPr>
        <w:rFonts w:ascii="Verdana" w:hAnsi="Verdana"/>
        <w:color w:val="A6A6A6" w:themeColor="background1" w:themeShade="A6"/>
        <w:sz w:val="16"/>
        <w:szCs w:val="16"/>
      </w:rPr>
      <w:t>26-03-2025</w:t>
    </w:r>
  </w:p>
  <w:p w14:paraId="6F07A82D" w14:textId="3BB9465D" w:rsidR="00852084" w:rsidRDefault="00852084">
    <w:pPr>
      <w:pStyle w:val="Voettekst"/>
    </w:pPr>
  </w:p>
  <w:p w14:paraId="77007239" w14:textId="77777777" w:rsidR="00510BD7" w:rsidRPr="00431A1A" w:rsidRDefault="00510BD7" w:rsidP="00431A1A">
    <w:pPr>
      <w:pStyle w:val="Voettekst"/>
      <w:jc w:val="center"/>
      <w:rPr>
        <w:rFonts w:ascii="Verdana" w:hAnsi="Verdana"/>
        <w:color w:val="A6A6A6" w:themeColor="background1" w:themeShade="A6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E89D35" w14:textId="77777777" w:rsidR="00852084" w:rsidRDefault="0085208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E033EE" w14:textId="77777777" w:rsidR="00446E77" w:rsidRDefault="00446E77" w:rsidP="00510BD7">
      <w:r>
        <w:separator/>
      </w:r>
    </w:p>
  </w:footnote>
  <w:footnote w:type="continuationSeparator" w:id="0">
    <w:p w14:paraId="454DD0B4" w14:textId="77777777" w:rsidR="00446E77" w:rsidRDefault="00446E77" w:rsidP="00510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57380C" w14:textId="77777777" w:rsidR="00852084" w:rsidRDefault="0085208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F1AFC9" w14:textId="77777777" w:rsidR="00852084" w:rsidRDefault="0085208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00D53D" w14:textId="77777777" w:rsidR="00852084" w:rsidRDefault="0085208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FB168F"/>
    <w:multiLevelType w:val="hybridMultilevel"/>
    <w:tmpl w:val="88E8967A"/>
    <w:lvl w:ilvl="0" w:tplc="0413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20F38"/>
    <w:multiLevelType w:val="multilevel"/>
    <w:tmpl w:val="18607D06"/>
    <w:lvl w:ilvl="0">
      <w:start w:val="10"/>
      <w:numFmt w:val="decimal"/>
      <w:lvlText w:val="%1"/>
      <w:lvlJc w:val="left"/>
      <w:pPr>
        <w:ind w:left="1170" w:hanging="1170"/>
      </w:pPr>
      <w:rPr>
        <w:rFonts w:hint="default"/>
      </w:rPr>
    </w:lvl>
    <w:lvl w:ilvl="1">
      <w:start w:val="30"/>
      <w:numFmt w:val="decimal"/>
      <w:lvlText w:val="%1-%2"/>
      <w:lvlJc w:val="left"/>
      <w:pPr>
        <w:ind w:left="1170" w:hanging="1170"/>
      </w:pPr>
      <w:rPr>
        <w:rFonts w:hint="default"/>
      </w:rPr>
    </w:lvl>
    <w:lvl w:ilvl="2">
      <w:start w:val="12"/>
      <w:numFmt w:val="decimal"/>
      <w:lvlText w:val="%1-%2-%3"/>
      <w:lvlJc w:val="left"/>
      <w:pPr>
        <w:ind w:left="1170" w:hanging="1170"/>
      </w:pPr>
      <w:rPr>
        <w:rFonts w:hint="default"/>
      </w:rPr>
    </w:lvl>
    <w:lvl w:ilvl="3">
      <w:start w:val="30"/>
      <w:numFmt w:val="decimal"/>
      <w:lvlText w:val="%1-%2-%3.%4"/>
      <w:lvlJc w:val="left"/>
      <w:pPr>
        <w:ind w:left="1170" w:hanging="117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170" w:hanging="117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170" w:hanging="117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57E2E63"/>
    <w:multiLevelType w:val="hybridMultilevel"/>
    <w:tmpl w:val="EB48A7F2"/>
    <w:lvl w:ilvl="0" w:tplc="3798459C"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C454589"/>
    <w:multiLevelType w:val="hybridMultilevel"/>
    <w:tmpl w:val="A5180E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2693B"/>
    <w:multiLevelType w:val="hybridMultilevel"/>
    <w:tmpl w:val="49CA2178"/>
    <w:lvl w:ilvl="0" w:tplc="EA2E63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B807C9"/>
    <w:multiLevelType w:val="hybridMultilevel"/>
    <w:tmpl w:val="33D491AA"/>
    <w:lvl w:ilvl="0" w:tplc="4E68582E"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9F3001D"/>
    <w:multiLevelType w:val="hybridMultilevel"/>
    <w:tmpl w:val="CDDAAD7A"/>
    <w:lvl w:ilvl="0" w:tplc="D3364BC8"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F4E71D5"/>
    <w:multiLevelType w:val="hybridMultilevel"/>
    <w:tmpl w:val="B35439F8"/>
    <w:lvl w:ilvl="0" w:tplc="130405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106E43"/>
    <w:multiLevelType w:val="hybridMultilevel"/>
    <w:tmpl w:val="4F24AB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4E7C9D"/>
    <w:multiLevelType w:val="hybridMultilevel"/>
    <w:tmpl w:val="0D7457AA"/>
    <w:lvl w:ilvl="0" w:tplc="564AB324"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1BA473B"/>
    <w:multiLevelType w:val="hybridMultilevel"/>
    <w:tmpl w:val="8AB4BC34"/>
    <w:lvl w:ilvl="0" w:tplc="0413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B25E68"/>
    <w:multiLevelType w:val="hybridMultilevel"/>
    <w:tmpl w:val="B35439F8"/>
    <w:lvl w:ilvl="0" w:tplc="13040590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930" w:hanging="360"/>
      </w:pPr>
    </w:lvl>
    <w:lvl w:ilvl="2" w:tplc="0413001B" w:tentative="1">
      <w:start w:val="1"/>
      <w:numFmt w:val="lowerRoman"/>
      <w:lvlText w:val="%3."/>
      <w:lvlJc w:val="right"/>
      <w:pPr>
        <w:ind w:left="2650" w:hanging="180"/>
      </w:pPr>
    </w:lvl>
    <w:lvl w:ilvl="3" w:tplc="0413000F" w:tentative="1">
      <w:start w:val="1"/>
      <w:numFmt w:val="decimal"/>
      <w:lvlText w:val="%4."/>
      <w:lvlJc w:val="left"/>
      <w:pPr>
        <w:ind w:left="3370" w:hanging="360"/>
      </w:pPr>
    </w:lvl>
    <w:lvl w:ilvl="4" w:tplc="04130019" w:tentative="1">
      <w:start w:val="1"/>
      <w:numFmt w:val="lowerLetter"/>
      <w:lvlText w:val="%5."/>
      <w:lvlJc w:val="left"/>
      <w:pPr>
        <w:ind w:left="4090" w:hanging="360"/>
      </w:pPr>
    </w:lvl>
    <w:lvl w:ilvl="5" w:tplc="0413001B" w:tentative="1">
      <w:start w:val="1"/>
      <w:numFmt w:val="lowerRoman"/>
      <w:lvlText w:val="%6."/>
      <w:lvlJc w:val="right"/>
      <w:pPr>
        <w:ind w:left="4810" w:hanging="180"/>
      </w:pPr>
    </w:lvl>
    <w:lvl w:ilvl="6" w:tplc="0413000F" w:tentative="1">
      <w:start w:val="1"/>
      <w:numFmt w:val="decimal"/>
      <w:lvlText w:val="%7."/>
      <w:lvlJc w:val="left"/>
      <w:pPr>
        <w:ind w:left="5530" w:hanging="360"/>
      </w:pPr>
    </w:lvl>
    <w:lvl w:ilvl="7" w:tplc="04130019" w:tentative="1">
      <w:start w:val="1"/>
      <w:numFmt w:val="lowerLetter"/>
      <w:lvlText w:val="%8."/>
      <w:lvlJc w:val="left"/>
      <w:pPr>
        <w:ind w:left="6250" w:hanging="360"/>
      </w:pPr>
    </w:lvl>
    <w:lvl w:ilvl="8" w:tplc="0413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2" w15:restartNumberingAfterBreak="0">
    <w:nsid w:val="510A4084"/>
    <w:multiLevelType w:val="hybridMultilevel"/>
    <w:tmpl w:val="D5F49C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166132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602C8D"/>
    <w:multiLevelType w:val="hybridMultilevel"/>
    <w:tmpl w:val="B4E6918C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B7A0F47"/>
    <w:multiLevelType w:val="hybridMultilevel"/>
    <w:tmpl w:val="8D5686D2"/>
    <w:lvl w:ilvl="0" w:tplc="B27CD6F2"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2E5061C"/>
    <w:multiLevelType w:val="hybridMultilevel"/>
    <w:tmpl w:val="20DC15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CC66BA"/>
    <w:multiLevelType w:val="multilevel"/>
    <w:tmpl w:val="BB6EF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1C0049"/>
    <w:multiLevelType w:val="hybridMultilevel"/>
    <w:tmpl w:val="2A22ADEE"/>
    <w:lvl w:ilvl="0" w:tplc="55145EF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07775470">
    <w:abstractNumId w:val="12"/>
  </w:num>
  <w:num w:numId="2" w16cid:durableId="284235361">
    <w:abstractNumId w:val="12"/>
  </w:num>
  <w:num w:numId="3" w16cid:durableId="1701857460">
    <w:abstractNumId w:val="14"/>
  </w:num>
  <w:num w:numId="4" w16cid:durableId="767237215">
    <w:abstractNumId w:val="1"/>
  </w:num>
  <w:num w:numId="5" w16cid:durableId="1039551703">
    <w:abstractNumId w:val="0"/>
  </w:num>
  <w:num w:numId="6" w16cid:durableId="311450829">
    <w:abstractNumId w:val="9"/>
  </w:num>
  <w:num w:numId="7" w16cid:durableId="1816099316">
    <w:abstractNumId w:val="6"/>
  </w:num>
  <w:num w:numId="8" w16cid:durableId="964964260">
    <w:abstractNumId w:val="13"/>
  </w:num>
  <w:num w:numId="9" w16cid:durableId="1251112358">
    <w:abstractNumId w:val="2"/>
  </w:num>
  <w:num w:numId="10" w16cid:durableId="591401854">
    <w:abstractNumId w:val="10"/>
  </w:num>
  <w:num w:numId="11" w16cid:durableId="1686977927">
    <w:abstractNumId w:val="11"/>
  </w:num>
  <w:num w:numId="12" w16cid:durableId="137501116">
    <w:abstractNumId w:val="4"/>
  </w:num>
  <w:num w:numId="13" w16cid:durableId="405417256">
    <w:abstractNumId w:val="3"/>
  </w:num>
  <w:num w:numId="14" w16cid:durableId="528181205">
    <w:abstractNumId w:val="17"/>
  </w:num>
  <w:num w:numId="15" w16cid:durableId="376317212">
    <w:abstractNumId w:val="5"/>
  </w:num>
  <w:num w:numId="16" w16cid:durableId="969559010">
    <w:abstractNumId w:val="7"/>
  </w:num>
  <w:num w:numId="17" w16cid:durableId="968978135">
    <w:abstractNumId w:val="8"/>
  </w:num>
  <w:num w:numId="18" w16cid:durableId="98453698">
    <w:abstractNumId w:val="16"/>
  </w:num>
  <w:num w:numId="19" w16cid:durableId="1374886359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AC9"/>
    <w:rsid w:val="00006EA7"/>
    <w:rsid w:val="00015EFE"/>
    <w:rsid w:val="000478B4"/>
    <w:rsid w:val="00062F26"/>
    <w:rsid w:val="000813C5"/>
    <w:rsid w:val="000936A7"/>
    <w:rsid w:val="000A48AD"/>
    <w:rsid w:val="000C0F3B"/>
    <w:rsid w:val="000C48BD"/>
    <w:rsid w:val="000C7195"/>
    <w:rsid w:val="000C7F9B"/>
    <w:rsid w:val="000D1B4A"/>
    <w:rsid w:val="000D3703"/>
    <w:rsid w:val="000F7F01"/>
    <w:rsid w:val="00100A7D"/>
    <w:rsid w:val="001138E8"/>
    <w:rsid w:val="001245A0"/>
    <w:rsid w:val="001417DE"/>
    <w:rsid w:val="00143449"/>
    <w:rsid w:val="00161EA8"/>
    <w:rsid w:val="00185ADC"/>
    <w:rsid w:val="001A20AE"/>
    <w:rsid w:val="001C1742"/>
    <w:rsid w:val="00206EA5"/>
    <w:rsid w:val="0021118F"/>
    <w:rsid w:val="00217EE4"/>
    <w:rsid w:val="00225BDD"/>
    <w:rsid w:val="00230FCD"/>
    <w:rsid w:val="00246F85"/>
    <w:rsid w:val="00270EF6"/>
    <w:rsid w:val="00271B04"/>
    <w:rsid w:val="00274C77"/>
    <w:rsid w:val="0027592C"/>
    <w:rsid w:val="002B3AC9"/>
    <w:rsid w:val="002C391A"/>
    <w:rsid w:val="002C504A"/>
    <w:rsid w:val="002D7820"/>
    <w:rsid w:val="002E5F76"/>
    <w:rsid w:val="002F6637"/>
    <w:rsid w:val="0030032C"/>
    <w:rsid w:val="00314008"/>
    <w:rsid w:val="003221BE"/>
    <w:rsid w:val="0033049D"/>
    <w:rsid w:val="003455B7"/>
    <w:rsid w:val="00367E7B"/>
    <w:rsid w:val="00387B49"/>
    <w:rsid w:val="003905B8"/>
    <w:rsid w:val="00397F97"/>
    <w:rsid w:val="003B4124"/>
    <w:rsid w:val="003C6D64"/>
    <w:rsid w:val="003C7531"/>
    <w:rsid w:val="003D040A"/>
    <w:rsid w:val="003E1603"/>
    <w:rsid w:val="004203DC"/>
    <w:rsid w:val="00431A1A"/>
    <w:rsid w:val="00442C34"/>
    <w:rsid w:val="00446E77"/>
    <w:rsid w:val="00453DD8"/>
    <w:rsid w:val="004B2A48"/>
    <w:rsid w:val="004B5B2D"/>
    <w:rsid w:val="004D5429"/>
    <w:rsid w:val="00510BD7"/>
    <w:rsid w:val="00520011"/>
    <w:rsid w:val="00523E8A"/>
    <w:rsid w:val="005263A3"/>
    <w:rsid w:val="005378AC"/>
    <w:rsid w:val="00556B7B"/>
    <w:rsid w:val="00576F83"/>
    <w:rsid w:val="00583631"/>
    <w:rsid w:val="00586EAA"/>
    <w:rsid w:val="0059603B"/>
    <w:rsid w:val="005A3FE2"/>
    <w:rsid w:val="005D1744"/>
    <w:rsid w:val="005D461D"/>
    <w:rsid w:val="005D593C"/>
    <w:rsid w:val="005E1AEB"/>
    <w:rsid w:val="006034EF"/>
    <w:rsid w:val="00617F6D"/>
    <w:rsid w:val="00632952"/>
    <w:rsid w:val="006401EE"/>
    <w:rsid w:val="0064362A"/>
    <w:rsid w:val="006719A3"/>
    <w:rsid w:val="00677134"/>
    <w:rsid w:val="006A7486"/>
    <w:rsid w:val="006B11EB"/>
    <w:rsid w:val="006C4341"/>
    <w:rsid w:val="006E105D"/>
    <w:rsid w:val="006F0A5C"/>
    <w:rsid w:val="006F6C0C"/>
    <w:rsid w:val="00726AF0"/>
    <w:rsid w:val="007309BA"/>
    <w:rsid w:val="00737BF2"/>
    <w:rsid w:val="00752621"/>
    <w:rsid w:val="00752B62"/>
    <w:rsid w:val="007548F9"/>
    <w:rsid w:val="00770DC8"/>
    <w:rsid w:val="007C01EB"/>
    <w:rsid w:val="007D4F53"/>
    <w:rsid w:val="007E52A0"/>
    <w:rsid w:val="007F3AB0"/>
    <w:rsid w:val="00825B02"/>
    <w:rsid w:val="00852084"/>
    <w:rsid w:val="00872FEF"/>
    <w:rsid w:val="00877FF5"/>
    <w:rsid w:val="0088320D"/>
    <w:rsid w:val="00890EB3"/>
    <w:rsid w:val="00895A81"/>
    <w:rsid w:val="008C023C"/>
    <w:rsid w:val="008C5B12"/>
    <w:rsid w:val="008E5493"/>
    <w:rsid w:val="00900D14"/>
    <w:rsid w:val="0090271E"/>
    <w:rsid w:val="00921363"/>
    <w:rsid w:val="009321E8"/>
    <w:rsid w:val="009359AC"/>
    <w:rsid w:val="00936291"/>
    <w:rsid w:val="00943246"/>
    <w:rsid w:val="009456B5"/>
    <w:rsid w:val="0096044A"/>
    <w:rsid w:val="009958C7"/>
    <w:rsid w:val="009C03DD"/>
    <w:rsid w:val="009C7AC4"/>
    <w:rsid w:val="009E6B57"/>
    <w:rsid w:val="009F1219"/>
    <w:rsid w:val="009F51EF"/>
    <w:rsid w:val="00A271CB"/>
    <w:rsid w:val="00A530A8"/>
    <w:rsid w:val="00A60F8C"/>
    <w:rsid w:val="00A82105"/>
    <w:rsid w:val="00A82A38"/>
    <w:rsid w:val="00AB2280"/>
    <w:rsid w:val="00AD2E9B"/>
    <w:rsid w:val="00AD48DA"/>
    <w:rsid w:val="00AE7A4E"/>
    <w:rsid w:val="00B03FE0"/>
    <w:rsid w:val="00B52A20"/>
    <w:rsid w:val="00B77568"/>
    <w:rsid w:val="00B83651"/>
    <w:rsid w:val="00BD02D4"/>
    <w:rsid w:val="00BE328D"/>
    <w:rsid w:val="00BF1EB9"/>
    <w:rsid w:val="00C12047"/>
    <w:rsid w:val="00C32D58"/>
    <w:rsid w:val="00C34271"/>
    <w:rsid w:val="00C3642F"/>
    <w:rsid w:val="00C66B75"/>
    <w:rsid w:val="00C7333B"/>
    <w:rsid w:val="00C85E37"/>
    <w:rsid w:val="00C9315A"/>
    <w:rsid w:val="00C937C9"/>
    <w:rsid w:val="00CC697D"/>
    <w:rsid w:val="00CD1240"/>
    <w:rsid w:val="00CD1691"/>
    <w:rsid w:val="00CF5C60"/>
    <w:rsid w:val="00D01059"/>
    <w:rsid w:val="00D0438A"/>
    <w:rsid w:val="00D12B88"/>
    <w:rsid w:val="00D21BF7"/>
    <w:rsid w:val="00D26F23"/>
    <w:rsid w:val="00D35F3B"/>
    <w:rsid w:val="00D4130F"/>
    <w:rsid w:val="00D50196"/>
    <w:rsid w:val="00D50296"/>
    <w:rsid w:val="00D532CE"/>
    <w:rsid w:val="00D64F3A"/>
    <w:rsid w:val="00D71A7F"/>
    <w:rsid w:val="00D75411"/>
    <w:rsid w:val="00D908C4"/>
    <w:rsid w:val="00DB7D3A"/>
    <w:rsid w:val="00DE105D"/>
    <w:rsid w:val="00DE540A"/>
    <w:rsid w:val="00DF63F3"/>
    <w:rsid w:val="00E17F35"/>
    <w:rsid w:val="00E20DA3"/>
    <w:rsid w:val="00E26781"/>
    <w:rsid w:val="00E319B5"/>
    <w:rsid w:val="00E62425"/>
    <w:rsid w:val="00E76505"/>
    <w:rsid w:val="00EA146F"/>
    <w:rsid w:val="00EB3A6C"/>
    <w:rsid w:val="00EC3B23"/>
    <w:rsid w:val="00ED545F"/>
    <w:rsid w:val="00EE2809"/>
    <w:rsid w:val="00EF3CEF"/>
    <w:rsid w:val="00F02A6D"/>
    <w:rsid w:val="00F1580D"/>
    <w:rsid w:val="00F17534"/>
    <w:rsid w:val="00F26292"/>
    <w:rsid w:val="00F344B8"/>
    <w:rsid w:val="00F5106F"/>
    <w:rsid w:val="00F51FB6"/>
    <w:rsid w:val="00F75BE4"/>
    <w:rsid w:val="00FA0450"/>
    <w:rsid w:val="00FC571E"/>
    <w:rsid w:val="00FD5DAC"/>
    <w:rsid w:val="00FE4AA9"/>
    <w:rsid w:val="00FE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821D9"/>
  <w15:chartTrackingRefBased/>
  <w15:docId w15:val="{96AEF0C4-A1BA-4A7B-A0CB-FCED00C8C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3AC9"/>
    <w:pPr>
      <w:spacing w:after="0" w:line="240" w:lineRule="auto"/>
    </w:pPr>
    <w:rPr>
      <w:rFonts w:ascii="Calibri" w:hAnsi="Calibri" w:cs="Calibri"/>
      <w:kern w:val="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B3AC9"/>
    <w:pPr>
      <w:ind w:left="720"/>
    </w:pPr>
  </w:style>
  <w:style w:type="paragraph" w:styleId="Geenafstand">
    <w:name w:val="No Spacing"/>
    <w:uiPriority w:val="1"/>
    <w:qFormat/>
    <w:rsid w:val="00FA0450"/>
    <w:pPr>
      <w:spacing w:after="0" w:line="240" w:lineRule="auto"/>
    </w:pPr>
    <w:rPr>
      <w:rFonts w:ascii="Verdana" w:hAnsi="Verdana"/>
      <w:kern w:val="0"/>
      <w:sz w:val="20"/>
      <w14:ligatures w14:val="none"/>
    </w:rPr>
  </w:style>
  <w:style w:type="paragraph" w:customStyle="1" w:styleId="Default">
    <w:name w:val="Default"/>
    <w:rsid w:val="00F344B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:sz w:val="24"/>
      <w:szCs w:val="24"/>
    </w:rPr>
  </w:style>
  <w:style w:type="table" w:styleId="Tabelraster">
    <w:name w:val="Table Grid"/>
    <w:basedOn w:val="Standaardtabel"/>
    <w:uiPriority w:val="39"/>
    <w:rsid w:val="00D21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10BD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10BD7"/>
    <w:rPr>
      <w:rFonts w:ascii="Calibri" w:hAnsi="Calibri" w:cs="Calibri"/>
      <w:kern w:val="0"/>
    </w:rPr>
  </w:style>
  <w:style w:type="paragraph" w:styleId="Voettekst">
    <w:name w:val="footer"/>
    <w:basedOn w:val="Standaard"/>
    <w:link w:val="VoettekstChar"/>
    <w:uiPriority w:val="99"/>
    <w:unhideWhenUsed/>
    <w:rsid w:val="00510BD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10BD7"/>
    <w:rPr>
      <w:rFonts w:ascii="Calibri" w:hAnsi="Calibri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9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2ccfc77-9ea8-4dc3-970f-57ef1b418d0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C9B4462813F47B953AF7E9E5D546B" ma:contentTypeVersion="10" ma:contentTypeDescription="Een nieuw document maken." ma:contentTypeScope="" ma:versionID="9be73437f18e3f7da442381887317479">
  <xsd:schema xmlns:xsd="http://www.w3.org/2001/XMLSchema" xmlns:xs="http://www.w3.org/2001/XMLSchema" xmlns:p="http://schemas.microsoft.com/office/2006/metadata/properties" xmlns:ns3="9bd36a1e-3586-42de-9d0a-dac520ee4dc2" xmlns:ns4="72ccfc77-9ea8-4dc3-970f-57ef1b418d06" targetNamespace="http://schemas.microsoft.com/office/2006/metadata/properties" ma:root="true" ma:fieldsID="9f0317473657f34d226ede521e38ba8a" ns3:_="" ns4:_="">
    <xsd:import namespace="9bd36a1e-3586-42de-9d0a-dac520ee4dc2"/>
    <xsd:import namespace="72ccfc77-9ea8-4dc3-970f-57ef1b418d0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ObjectDetectorVersions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d36a1e-3586-42de-9d0a-dac520ee4dc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cfc77-9ea8-4dc3-970f-57ef1b418d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86BB678-98C4-4328-84F9-8518E196F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358B2C-F03B-492A-AC62-0961261C96DB}">
  <ds:schemaRefs>
    <ds:schemaRef ds:uri="http://schemas.microsoft.com/office/2006/metadata/properties"/>
    <ds:schemaRef ds:uri="http://schemas.microsoft.com/office/infopath/2007/PartnerControls"/>
    <ds:schemaRef ds:uri="72ccfc77-9ea8-4dc3-970f-57ef1b418d06"/>
  </ds:schemaRefs>
</ds:datastoreItem>
</file>

<file path=customXml/itemProps3.xml><?xml version="1.0" encoding="utf-8"?>
<ds:datastoreItem xmlns:ds="http://schemas.openxmlformats.org/officeDocument/2006/customXml" ds:itemID="{F091A4EF-70F3-4A18-BEEA-E68776EBF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d36a1e-3586-42de-9d0a-dac520ee4dc2"/>
    <ds:schemaRef ds:uri="72ccfc77-9ea8-4dc3-970f-57ef1b418d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2ABED1-D8D7-BB4B-92E5-0B39B8DCF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1375</Characters>
  <Application>Microsoft Office Word</Application>
  <DocSecurity>0</DocSecurity>
  <Lines>85</Lines>
  <Paragraphs>64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Grootveld</dc:creator>
  <cp:keywords/>
  <dc:description/>
  <cp:lastModifiedBy>Margreet Versteeg</cp:lastModifiedBy>
  <cp:revision>3</cp:revision>
  <cp:lastPrinted>2024-05-14T13:49:00Z</cp:lastPrinted>
  <dcterms:created xsi:type="dcterms:W3CDTF">2026-10-07T08:24:00Z</dcterms:created>
  <dcterms:modified xsi:type="dcterms:W3CDTF">2026-10-07T12:18:00Z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0x01010063AC9B4462813F47B953AF7E9E5D546B</vt:lpwstr>
  </property>
</Properties>
</file>